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Piran in Parmo združila glasba</w:t>
      </w:r>
    </w:p>
    <w:p>
      <w:pPr>
        <w:pStyle w:val="Normal"/>
        <w:rPr/>
      </w:pPr>
      <w:r>
        <w:rPr/>
      </w:r>
    </w:p>
    <w:p>
      <w:pPr>
        <w:pStyle w:val="Normal"/>
        <w:rPr/>
      </w:pPr>
      <w:r>
        <w:rPr/>
        <w:t>V nedeljo, 10. maja 2018, je Mešani pevski zbor Giuseppe Tartini Skupnosti Italijanov iz Pirana sodeloval na 11. Festivalu Tanzi, zborovski reviji, ki nosi ime po slavnem dirigentu iz Parme. Adolfo Tanzi je vodil številne zbore po celotni Evropi, s katerimi je nastopal v mnogih evropskih gledališčih. Velikemu glasbeniku, ki je umrl leta 2008 pri komaj 64. letih, se v Parmi vsako leto poklonijo z zborovskim festivalom.</w:t>
      </w:r>
    </w:p>
    <w:p>
      <w:pPr>
        <w:pStyle w:val="Normal"/>
        <w:rPr/>
      </w:pPr>
      <w:r>
        <w:rPr/>
      </w:r>
    </w:p>
    <w:p>
      <w:pPr>
        <w:pStyle w:val="Normal"/>
        <w:rPr/>
      </w:pPr>
      <w:r>
        <w:rPr/>
        <w:t xml:space="preserve">Mesti je povezal violinist Črtomir Šiškovič, Tržačan, ki že dolgo živi v Parmi, pogosto pa nastopa tudi v Piranu, kjer se zelo rad preizkusi v igranju na Tartinijevo violino. </w:t>
      </w:r>
    </w:p>
    <w:p>
      <w:pPr>
        <w:pStyle w:val="Normal"/>
        <w:rPr/>
      </w:pPr>
      <w:r>
        <w:rPr/>
      </w:r>
    </w:p>
    <w:p>
      <w:pPr>
        <w:pStyle w:val="Normal"/>
        <w:rPr/>
      </w:pPr>
      <w:r>
        <w:rPr/>
        <w:t xml:space="preserve">Ob prihodu v Parmo so pevke in pevce sprejeli kolegi iz pevskega zbora Evropske agencije za varno hrano (EFSA), ki ima v Parmi svoj sedež. Po dolgi in naporni vožnji so se nekateri odločili za počitek, da bodo v popolni formi za večerni nastop, drugi so raje izbrali odkrivanje mesta in njegovih mojstrovin iz obdobja renesanse in manierizma. </w:t>
      </w:r>
    </w:p>
    <w:p>
      <w:pPr>
        <w:pStyle w:val="Normal"/>
        <w:rPr/>
      </w:pPr>
      <w:r>
        <w:rPr/>
      </w:r>
    </w:p>
    <w:p>
      <w:pPr>
        <w:pStyle w:val="Normal"/>
        <w:rPr/>
      </w:pPr>
      <w:r>
        <w:rPr/>
        <w:t xml:space="preserve">Ob 21.00 je sledil koncert v Hiši glasbe, kjer je zbor kljub napornemu dnevu zbral vse moči in s svojim nastopom tako navdušil občinstvo, da je po zadnji skladbi glasno zahtevalo “bis”. </w:t>
      </w:r>
    </w:p>
    <w:p>
      <w:pPr>
        <w:pStyle w:val="Normal"/>
        <w:rPr/>
      </w:pPr>
      <w:r>
        <w:rPr/>
      </w:r>
    </w:p>
    <w:p>
      <w:pPr>
        <w:pStyle w:val="Normal"/>
        <w:rPr/>
      </w:pPr>
      <w:r>
        <w:rPr/>
        <w:t xml:space="preserve">Po zaslugi skrbnega dela dirigenta Saša Fajona, ki vodi zbor od leta 2016, so pevke in pevci dokazali, da so kos tudi težjemu repertoarju iz zakladnice del piranskega skladatelja Giuseppeja Tartinija, ki so jih začeli vaditi že s prejšnjo dirigentko, Milado Monica. </w:t>
      </w:r>
    </w:p>
    <w:p>
      <w:pPr>
        <w:pStyle w:val="Normal"/>
        <w:rPr/>
      </w:pPr>
      <w:r>
        <w:rPr/>
        <w:t xml:space="preserve"> </w:t>
      </w:r>
    </w:p>
    <w:p>
      <w:pPr>
        <w:pStyle w:val="Normal"/>
        <w:rPr/>
      </w:pPr>
      <w:r>
        <w:rPr/>
        <w:t>Piranski zbor in spremljevalna delegacija seveda niso zamudili priložnosti za obisk rojstne hiše Tartinijevega soimenjaka Verdija v Roncolah ter Gledališča Verdi v mestecu Busseto, ki so ga v njegovo čas postavili meščani. Takrat svetovno znani Giuseppe Verdi je v gledališču sicer najel ložo, ki pa je ostala prazna, saj ni nikoli niti stopil v “svoje” gledališče.</w:t>
      </w:r>
    </w:p>
    <w:p>
      <w:pPr>
        <w:pStyle w:val="Normal"/>
        <w:rPr/>
      </w:pPr>
      <w:r>
        <w:rPr/>
      </w:r>
    </w:p>
    <w:p>
      <w:pPr>
        <w:pStyle w:val="Normal"/>
        <w:rPr/>
      </w:pPr>
      <w:r>
        <w:rPr/>
        <w:t xml:space="preserve">Pevke in pevci so na odru Verdijevega gledališča ob prisotnosti župana Busseta izvedli skladbo Va pensiero in se z njo poklonili velikemu skladatelju opernih del devetnajstega stoletja. </w:t>
      </w:r>
    </w:p>
    <w:p>
      <w:pPr>
        <w:pStyle w:val="Normal"/>
        <w:rPr/>
      </w:pPr>
      <w:r>
        <w:rPr/>
      </w:r>
    </w:p>
    <w:p>
      <w:pPr>
        <w:pStyle w:val="Normal"/>
        <w:rPr/>
      </w:pPr>
      <w:r>
        <w:rPr/>
        <w:t>Zadnji postanek na poti domov je bil v Modeni, kjer so uredili muzej Luciana Pavarottija, enega največjih tenoristov vseh časov, ki je preminil leta 2007.</w:t>
      </w:r>
    </w:p>
    <w:p>
      <w:pPr>
        <w:pStyle w:val="Normal"/>
        <w:rPr/>
      </w:pPr>
      <w:r>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LibreOffice/5.4.2.2$Windows_x86 LibreOffice_project/22b09f6418e8c2d508a9eaf86b2399209b0990f4</Application>
  <Pages>1</Pages>
  <Words>341</Words>
  <Characters>1789</Characters>
  <CharactersWithSpaces>2127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2018-06-20T14:50:37Z</dcterms:created>
  <dc:creator/>
  <dc:description/>
  <dc:language>en-US</dc:language>
  <cp:lastModifiedBy/>
  <dcterms:modified xsi:type="dcterms:W3CDTF">2018-06-20T14:52:50Z</dcterms:modified>
  <cp:revision>1</cp:revision>
  <dc:subject/>
  <dc:title/>
</cp:coreProperties>
</file>